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73" w:rsidRDefault="0097437A" w:rsidP="009743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8</w:t>
      </w:r>
      <w:r w:rsidRPr="0097437A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Grade History</w:t>
      </w:r>
    </w:p>
    <w:p w:rsidR="0097437A" w:rsidRDefault="0097437A" w:rsidP="009743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37A" w:rsidRPr="0097437A" w:rsidRDefault="0097437A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437A">
        <w:rPr>
          <w:rFonts w:ascii="Times New Roman" w:hAnsi="Times New Roman" w:cs="Times New Roman"/>
          <w:sz w:val="28"/>
          <w:szCs w:val="28"/>
          <w:u w:val="single"/>
        </w:rPr>
        <w:t>Textbook: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Call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Freedom</w:t>
      </w:r>
    </w:p>
    <w:p w:rsidR="0097437A" w:rsidRP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Holt, Rinehart and Winston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2001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7437A">
        <w:rPr>
          <w:rFonts w:ascii="Times New Roman" w:hAnsi="Times New Roman" w:cs="Times New Roman"/>
          <w:sz w:val="32"/>
          <w:szCs w:val="32"/>
          <w:u w:val="single"/>
        </w:rPr>
        <w:t>Course Description: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8th Grade History is a study of American History from the first settlers through the Civil War.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Topics Covered: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Earliest Americans 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Famous Explorers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Colonies in the Americas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 the Colonies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and Indian War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Revolution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the Government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Launching the Nation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Expansion, the Louisiana Purchase, and the War of 1812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Revolution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Mexican War 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</w:t>
      </w:r>
    </w:p>
    <w:p w:rsidR="0097437A" w:rsidRDefault="0097437A" w:rsidP="00974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 Washington through Lincoln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Grading: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Grades are taken on tests, quizzes, and homework assignments. There will also be a few grades taken </w:t>
      </w:r>
      <w:r w:rsidR="007013D8">
        <w:rPr>
          <w:rFonts w:ascii="Times New Roman" w:hAnsi="Times New Roman" w:cs="Times New Roman"/>
          <w:sz w:val="24"/>
          <w:szCs w:val="24"/>
        </w:rPr>
        <w:t xml:space="preserve">on class projects. Tests and quizzes will be reviewed for through classroom games and activities. </w:t>
      </w:r>
    </w:p>
    <w:p w:rsidR="007013D8" w:rsidRP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Expectations:</w:t>
      </w:r>
    </w:p>
    <w:p w:rsidR="007013D8" w:rsidRDefault="007013D8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student is expected to be prepared for class each day by having his/her book, notebook, and a writing utensil with them. They should be prepared to take notes, have assignments ready, and be prepared for tests and quizzes.</w:t>
      </w:r>
    </w:p>
    <w:p w:rsid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Classroom Supplies:</w:t>
      </w:r>
    </w:p>
    <w:p w:rsidR="007013D8" w:rsidRDefault="007013D8" w:rsidP="007013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</w:t>
      </w:r>
    </w:p>
    <w:p w:rsidR="007013D8" w:rsidRDefault="007013D8" w:rsidP="007013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 and Pencil</w:t>
      </w:r>
    </w:p>
    <w:p w:rsidR="007013D8" w:rsidRDefault="007013D8" w:rsidP="007013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</w:t>
      </w:r>
    </w:p>
    <w:p w:rsidR="007013D8" w:rsidRDefault="007013D8" w:rsidP="0070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3D8" w:rsidRDefault="007013D8" w:rsidP="007013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Grading Scale:</w:t>
      </w:r>
    </w:p>
    <w:p w:rsidR="007013D8" w:rsidRDefault="007013D8" w:rsidP="007013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8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60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7013D8" w:rsidRDefault="007013D8" w:rsidP="007013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13D8" w:rsidRPr="007013D8" w:rsidRDefault="007013D8" w:rsidP="0070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3D8" w:rsidRP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7437A" w:rsidRPr="0097437A" w:rsidRDefault="0097437A" w:rsidP="0097437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7437A" w:rsidRPr="0097437A" w:rsidSect="006B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1F0"/>
    <w:multiLevelType w:val="hybridMultilevel"/>
    <w:tmpl w:val="CB4A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2AC7"/>
    <w:multiLevelType w:val="hybridMultilevel"/>
    <w:tmpl w:val="A004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37A"/>
    <w:rsid w:val="00026816"/>
    <w:rsid w:val="000D5D96"/>
    <w:rsid w:val="00345FAF"/>
    <w:rsid w:val="006B36D4"/>
    <w:rsid w:val="007013D8"/>
    <w:rsid w:val="0097437A"/>
    <w:rsid w:val="00D7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table" w:styleId="TableGrid">
    <w:name w:val="Table Grid"/>
    <w:basedOn w:val="TableNormal"/>
    <w:uiPriority w:val="59"/>
    <w:rsid w:val="0070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ngroomer</dc:creator>
  <cp:keywords/>
  <dc:description/>
  <cp:lastModifiedBy>ngroomer</cp:lastModifiedBy>
  <cp:revision>2</cp:revision>
  <dcterms:created xsi:type="dcterms:W3CDTF">2015-08-12T13:47:00Z</dcterms:created>
  <dcterms:modified xsi:type="dcterms:W3CDTF">2015-08-12T13:47:00Z</dcterms:modified>
</cp:coreProperties>
</file>